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" w:hAnsi="楷体" w:eastAsia="楷体" w:cs="楷体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智能建筑学院团委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学生会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部门临时负责人</w:t>
      </w:r>
      <w:r>
        <w:rPr>
          <w:rFonts w:hint="eastAsia" w:ascii="楷体" w:hAnsi="楷体" w:eastAsia="楷体" w:cs="楷体"/>
          <w:b/>
          <w:bCs/>
          <w:sz w:val="28"/>
          <w:szCs w:val="28"/>
        </w:rPr>
        <w:t>候选人竞选报名表</w:t>
      </w:r>
    </w:p>
    <w:tbl>
      <w:tblPr>
        <w:tblStyle w:val="4"/>
        <w:tblpPr w:leftFromText="180" w:rightFromText="180" w:vertAnchor="text" w:horzAnchor="margin" w:tblpXSpec="center" w:tblpY="155"/>
        <w:tblW w:w="9417" w:type="dxa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307"/>
        <w:gridCol w:w="1014"/>
        <w:gridCol w:w="1079"/>
        <w:gridCol w:w="1763"/>
        <w:gridCol w:w="613"/>
        <w:gridCol w:w="513"/>
        <w:gridCol w:w="1"/>
        <w:gridCol w:w="1322"/>
        <w:gridCol w:w="181"/>
        <w:gridCol w:w="13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姓 名</w:t>
            </w:r>
          </w:p>
        </w:tc>
        <w:tc>
          <w:tcPr>
            <w:tcW w:w="132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both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性 别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12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32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照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班级</w:t>
            </w:r>
          </w:p>
        </w:tc>
        <w:tc>
          <w:tcPr>
            <w:tcW w:w="1321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079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民 族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126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323" w:type="dxa"/>
            <w:gridSpan w:val="2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21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现任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或曾任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职务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联系电话</w:t>
            </w:r>
          </w:p>
        </w:tc>
        <w:tc>
          <w:tcPr>
            <w:tcW w:w="1763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  <w:tc>
          <w:tcPr>
            <w:tcW w:w="1127" w:type="dxa"/>
            <w:gridSpan w:val="3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班级成绩</w:t>
            </w:r>
          </w:p>
        </w:tc>
        <w:tc>
          <w:tcPr>
            <w:tcW w:w="1322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84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21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竞聘职务</w:t>
            </w:r>
          </w:p>
        </w:tc>
        <w:tc>
          <w:tcPr>
            <w:tcW w:w="1321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准警务化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扣分情况</w:t>
            </w:r>
          </w:p>
        </w:tc>
        <w:tc>
          <w:tcPr>
            <w:tcW w:w="1763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6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名次/人数</w:t>
            </w:r>
          </w:p>
        </w:tc>
        <w:tc>
          <w:tcPr>
            <w:tcW w:w="2807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28" w:type="dxa"/>
            <w:gridSpan w:val="2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成绩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（此栏由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面试团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填写）</w:t>
            </w: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指导老师打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eastAsia="zh-CN"/>
              </w:rPr>
              <w:t>分</w:t>
            </w: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部门负责人打分</w:t>
            </w:r>
          </w:p>
        </w:tc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现场演讲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得分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总分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28" w:type="dxa"/>
            <w:gridSpan w:val="2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93" w:type="dxa"/>
            <w:gridSpan w:val="2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28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个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人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简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与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自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我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评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价</w:t>
            </w:r>
          </w:p>
        </w:tc>
        <w:tc>
          <w:tcPr>
            <w:tcW w:w="7789" w:type="dxa"/>
            <w:gridSpan w:val="9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         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        签字：    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   年    月    日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7" w:hRule="atLeast"/>
        </w:trPr>
        <w:tc>
          <w:tcPr>
            <w:tcW w:w="16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获奖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情况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（大学期间）</w:t>
            </w:r>
          </w:p>
        </w:tc>
        <w:tc>
          <w:tcPr>
            <w:tcW w:w="778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7" w:hRule="atLeast"/>
        </w:trPr>
        <w:tc>
          <w:tcPr>
            <w:tcW w:w="162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对竞选岗位的工作思路</w:t>
            </w:r>
          </w:p>
        </w:tc>
        <w:tc>
          <w:tcPr>
            <w:tcW w:w="778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628" w:type="dxa"/>
            <w:gridSpan w:val="2"/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部意见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>部辅导员意见）</w:t>
            </w:r>
          </w:p>
        </w:tc>
        <w:tc>
          <w:tcPr>
            <w:tcW w:w="7789" w:type="dxa"/>
            <w:gridSpan w:val="9"/>
            <w:noWrap w:val="0"/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院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部签字： 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                            年    月    日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              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spacing w:line="300" w:lineRule="exact"/>
        <w:ind w:left="-199" w:leftChars="-95"/>
        <w:rPr>
          <w:rFonts w:hint="default" w:ascii="楷体" w:hAnsi="楷体" w:eastAsia="楷体" w:cs="楷体"/>
          <w:bCs/>
          <w:sz w:val="28"/>
          <w:szCs w:val="28"/>
          <w:lang w:val="en-US"/>
        </w:rPr>
      </w:pPr>
      <w:r>
        <w:rPr>
          <w:rFonts w:hint="eastAsia" w:ascii="楷体" w:hAnsi="楷体" w:eastAsia="楷体" w:cs="楷体"/>
          <w:szCs w:val="21"/>
        </w:rPr>
        <w:t>注：</w:t>
      </w:r>
      <w:r>
        <w:rPr>
          <w:rFonts w:hint="eastAsia" w:ascii="楷体" w:hAnsi="楷体" w:eastAsia="楷体" w:cs="楷体"/>
          <w:szCs w:val="21"/>
          <w:lang w:val="en-US" w:eastAsia="zh-CN"/>
        </w:rPr>
        <w:t>1.</w:t>
      </w:r>
      <w:r>
        <w:rPr>
          <w:rFonts w:hint="eastAsia" w:ascii="楷体" w:hAnsi="楷体" w:eastAsia="楷体" w:cs="楷体"/>
          <w:szCs w:val="21"/>
        </w:rPr>
        <w:t>请双面打印此表，一式两份，电子版发</w:t>
      </w:r>
      <w:r>
        <w:rPr>
          <w:rFonts w:hint="eastAsia" w:ascii="楷体" w:hAnsi="楷体" w:eastAsia="楷体" w:cs="楷体"/>
          <w:szCs w:val="21"/>
          <w:lang w:val="en-US" w:eastAsia="zh-CN"/>
        </w:rPr>
        <w:t>团务综合服务中心干事吴菁处，纸质版另行通知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jM3ZmE5YzJjYTc5OGViNzEwZTc3OGVkMGFiMDAifQ=="/>
  </w:docVars>
  <w:rsids>
    <w:rsidRoot w:val="00923AFF"/>
    <w:rsid w:val="001B6E14"/>
    <w:rsid w:val="00624993"/>
    <w:rsid w:val="00923AFF"/>
    <w:rsid w:val="00C15692"/>
    <w:rsid w:val="00C95160"/>
    <w:rsid w:val="036E2FC9"/>
    <w:rsid w:val="03EA0673"/>
    <w:rsid w:val="07193059"/>
    <w:rsid w:val="0A295178"/>
    <w:rsid w:val="0C6F65EE"/>
    <w:rsid w:val="108336FD"/>
    <w:rsid w:val="10F0322A"/>
    <w:rsid w:val="156C213B"/>
    <w:rsid w:val="15CE4C9B"/>
    <w:rsid w:val="19847748"/>
    <w:rsid w:val="22741F28"/>
    <w:rsid w:val="238735C1"/>
    <w:rsid w:val="2AF600DB"/>
    <w:rsid w:val="2BEF39A4"/>
    <w:rsid w:val="2DA451CD"/>
    <w:rsid w:val="347F719D"/>
    <w:rsid w:val="36B138D4"/>
    <w:rsid w:val="393462CF"/>
    <w:rsid w:val="3DDD2303"/>
    <w:rsid w:val="4416031D"/>
    <w:rsid w:val="459A236B"/>
    <w:rsid w:val="462932A5"/>
    <w:rsid w:val="4A5A2187"/>
    <w:rsid w:val="4B1C204B"/>
    <w:rsid w:val="4C113B71"/>
    <w:rsid w:val="52CC0D65"/>
    <w:rsid w:val="52E55583"/>
    <w:rsid w:val="57BE744D"/>
    <w:rsid w:val="5AD27FCA"/>
    <w:rsid w:val="5B5C41A8"/>
    <w:rsid w:val="5DEE0601"/>
    <w:rsid w:val="5E7C6FDC"/>
    <w:rsid w:val="601721F2"/>
    <w:rsid w:val="676F3CDC"/>
    <w:rsid w:val="680A3A5F"/>
    <w:rsid w:val="6A9568A8"/>
    <w:rsid w:val="6E5C4D95"/>
    <w:rsid w:val="6EB45D76"/>
    <w:rsid w:val="720D6588"/>
    <w:rsid w:val="748D557D"/>
    <w:rsid w:val="752441AB"/>
    <w:rsid w:val="75D42764"/>
    <w:rsid w:val="78AB2BF6"/>
    <w:rsid w:val="79FC5EC5"/>
    <w:rsid w:val="7C5431E6"/>
    <w:rsid w:val="7F27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9">
    <w:name w:val="列表段落1"/>
    <w:basedOn w:val="1"/>
    <w:unhideWhenUsed/>
    <w:qFormat/>
    <w:uiPriority w:val="99"/>
    <w:pPr>
      <w:ind w:firstLine="420" w:firstLineChars="200"/>
    </w:pPr>
  </w:style>
  <w:style w:type="character" w:styleId="10">
    <w:name w:val="Placeholder Text"/>
    <w:basedOn w:val="5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207</Characters>
  <Lines>1</Lines>
  <Paragraphs>1</Paragraphs>
  <TotalTime>3</TotalTime>
  <ScaleCrop>false</ScaleCrop>
  <LinksUpToDate>false</LinksUpToDate>
  <CharactersWithSpaces>420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2017-04-11T09:54:00Z</dcterms:created>
  <dc:creator>admin</dc:creator>
  <cp:lastModifiedBy>WPS_1662685778</cp:lastModifiedBy>
  <cp:lastPrinted>2018-12-26T07:06:00Z</cp:lastPrinted>
  <dcterms:modified xsi:type="dcterms:W3CDTF">2023-05-06T07:46:39Z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D349E0870FAE46AAA9BD20A8EBA0E55A_13</vt:lpwstr>
  </property>
</Properties>
</file>