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2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智能建筑学院党员之家部门临时负责人候选人竞选报名表</w:t>
      </w:r>
    </w:p>
    <w:tbl>
      <w:tblPr>
        <w:tblStyle w:val="4"/>
        <w:tblpPr w:leftFromText="180" w:rightFromText="180" w:vertAnchor="text" w:horzAnchor="margin" w:tblpXSpec="center" w:tblpY="155"/>
        <w:tblW w:w="94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307"/>
        <w:gridCol w:w="1014"/>
        <w:gridCol w:w="1079"/>
        <w:gridCol w:w="1763"/>
        <w:gridCol w:w="613"/>
        <w:gridCol w:w="514"/>
        <w:gridCol w:w="1323"/>
        <w:gridCol w:w="180"/>
        <w:gridCol w:w="1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照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1321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32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现任或曾任职务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班级成绩</w:t>
            </w:r>
          </w:p>
        </w:tc>
        <w:tc>
          <w:tcPr>
            <w:tcW w:w="13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竞聘职务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准警务化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扣分情况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名次/人数</w:t>
            </w:r>
          </w:p>
        </w:tc>
        <w:tc>
          <w:tcPr>
            <w:tcW w:w="280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8" w:type="dxa"/>
            <w:gridSpan w:val="2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成绩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（此栏由面试团填写）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学工办老师打分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部门负责人打分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现场演讲得分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8" w:type="dxa"/>
            <w:gridSpan w:val="2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与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自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我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评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</w:p>
        </w:tc>
        <w:tc>
          <w:tcPr>
            <w:tcW w:w="7789" w:type="dxa"/>
            <w:gridSpan w:val="8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签字：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年    月    日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16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获奖情况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（大学期间）</w:t>
            </w:r>
          </w:p>
        </w:tc>
        <w:tc>
          <w:tcPr>
            <w:tcW w:w="77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16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对竞选岗位的工作思路</w:t>
            </w:r>
          </w:p>
        </w:tc>
        <w:tc>
          <w:tcPr>
            <w:tcW w:w="778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628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院部意见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（院部辅导员意见）</w:t>
            </w:r>
          </w:p>
        </w:tc>
        <w:tc>
          <w:tcPr>
            <w:tcW w:w="7789" w:type="dxa"/>
            <w:gridSpan w:val="8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院部签字：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年    月    日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00" w:lineRule="exact"/>
        <w:ind w:left="-199" w:leftChars="-95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szCs w:val="21"/>
        </w:rPr>
        <w:t>注：1.请双面打印此表，一式两份，电子版发党员之家组织部干事郑慧慧处，纸质版另行通知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M3ZmE5YzJjYTc5OGViNzEwZTc3OGVkMGFiMDAifQ=="/>
  </w:docVars>
  <w:rsids>
    <w:rsidRoot w:val="00923AFF"/>
    <w:rsid w:val="000E739B"/>
    <w:rsid w:val="001B6E14"/>
    <w:rsid w:val="00624993"/>
    <w:rsid w:val="00923AFF"/>
    <w:rsid w:val="00C15692"/>
    <w:rsid w:val="00C95160"/>
    <w:rsid w:val="00E625A7"/>
    <w:rsid w:val="00E77973"/>
    <w:rsid w:val="036E2FC9"/>
    <w:rsid w:val="03EA0673"/>
    <w:rsid w:val="07193059"/>
    <w:rsid w:val="0A295178"/>
    <w:rsid w:val="0C6F65EE"/>
    <w:rsid w:val="108336FD"/>
    <w:rsid w:val="10F0322A"/>
    <w:rsid w:val="156C213B"/>
    <w:rsid w:val="15CE4C9B"/>
    <w:rsid w:val="19847748"/>
    <w:rsid w:val="22741F28"/>
    <w:rsid w:val="238735C1"/>
    <w:rsid w:val="2AF600DB"/>
    <w:rsid w:val="2BEF39A4"/>
    <w:rsid w:val="2DA451CD"/>
    <w:rsid w:val="347F719D"/>
    <w:rsid w:val="36B138D4"/>
    <w:rsid w:val="3DDD2303"/>
    <w:rsid w:val="41266836"/>
    <w:rsid w:val="4416031D"/>
    <w:rsid w:val="459A236B"/>
    <w:rsid w:val="462932A5"/>
    <w:rsid w:val="4A5A2187"/>
    <w:rsid w:val="4B1C204B"/>
    <w:rsid w:val="4C113B71"/>
    <w:rsid w:val="52CC0D65"/>
    <w:rsid w:val="52E55583"/>
    <w:rsid w:val="57BE744D"/>
    <w:rsid w:val="5AD27FCA"/>
    <w:rsid w:val="5B5C41A8"/>
    <w:rsid w:val="5DEE0601"/>
    <w:rsid w:val="5E7C6FDC"/>
    <w:rsid w:val="601721F2"/>
    <w:rsid w:val="676F3CDC"/>
    <w:rsid w:val="680A3A5F"/>
    <w:rsid w:val="6A9568A8"/>
    <w:rsid w:val="6E5C4D95"/>
    <w:rsid w:val="6EB45D76"/>
    <w:rsid w:val="720D6588"/>
    <w:rsid w:val="748D557D"/>
    <w:rsid w:val="752441AB"/>
    <w:rsid w:val="75D42764"/>
    <w:rsid w:val="78AB2BF6"/>
    <w:rsid w:val="79FC5EC5"/>
    <w:rsid w:val="7C5431E6"/>
    <w:rsid w:val="7F2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  <w:style w:type="character" w:styleId="10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207</Characters>
  <Lines>3</Lines>
  <Paragraphs>1</Paragraphs>
  <TotalTime>23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2017-04-11T09:54:00Z</dcterms:created>
  <dc:creator>admin</dc:creator>
  <cp:lastModifiedBy>WPS_1662685778</cp:lastModifiedBy>
  <cp:lastPrinted>2018-12-26T07:06:00Z</cp:lastPrinted>
  <dcterms:modified xsi:type="dcterms:W3CDTF">2023-05-06T07:52:04Z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0F6AEC7FE2A245F8B745933811FB4EE9_13</vt:lpwstr>
  </property>
</Properties>
</file>