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03" w:tblpY="21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28"/>
        <w:gridCol w:w="796"/>
        <w:gridCol w:w="764"/>
        <w:gridCol w:w="1293"/>
        <w:gridCol w:w="729"/>
        <w:gridCol w:w="1438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129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准警扣分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爱好</w:t>
            </w:r>
          </w:p>
        </w:tc>
        <w:tc>
          <w:tcPr>
            <w:tcW w:w="328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370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3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推荐人</w:t>
            </w:r>
          </w:p>
        </w:tc>
        <w:tc>
          <w:tcPr>
            <w:tcW w:w="7289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可以是班主任或者辅导员，有推荐人优先考虑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717" w:type="dxa"/>
            <w:gridSpan w:val="7"/>
          </w:tcPr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获得荣誉</w:t>
            </w:r>
          </w:p>
        </w:tc>
        <w:tc>
          <w:tcPr>
            <w:tcW w:w="7717" w:type="dxa"/>
            <w:gridSpan w:val="7"/>
          </w:tcPr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7717" w:type="dxa"/>
            <w:gridSpan w:val="7"/>
          </w:tcPr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  <w:p>
            <w:pPr>
              <w:spacing w:line="240" w:lineRule="auto"/>
              <w:rPr>
                <w:vertAlign w:val="baseline"/>
              </w:rPr>
            </w:pPr>
          </w:p>
        </w:tc>
      </w:tr>
    </w:tbl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智能建筑学院导生报名表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0247B"/>
    <w:rsid w:val="118B3A79"/>
    <w:rsid w:val="30641A81"/>
    <w:rsid w:val="58BA5C2B"/>
    <w:rsid w:val="6C1169A6"/>
    <w:rsid w:val="7AB11054"/>
    <w:rsid w:val="7C30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6</TotalTime>
  <ScaleCrop>false</ScaleCrop>
  <LinksUpToDate>false</LinksUpToDate>
  <CharactersWithSpaces>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2020-06-21T11:26:00Z</dcterms:created>
  <dc:creator>77964</dc:creator>
  <cp:lastModifiedBy>^_^</cp:lastModifiedBy>
  <dcterms:modified xsi:type="dcterms:W3CDTF">2022-07-06T08:09:35Z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4943E1C95D644AA596E797A771C7718D</vt:lpwstr>
  </property>
</Properties>
</file>